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F5146D" w14:textId="3A7D5869" w:rsidR="007B6E9B" w:rsidRPr="00253FBB" w:rsidRDefault="00434003" w:rsidP="00253FBB">
      <w:pPr>
        <w:suppressAutoHyphens/>
        <w:spacing w:after="0" w:line="240" w:lineRule="auto"/>
        <w:ind w:left="-426" w:hanging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4086D1D6" wp14:editId="2FEC4B40">
            <wp:simplePos x="0" y="0"/>
            <wp:positionH relativeFrom="column">
              <wp:posOffset>1905</wp:posOffset>
            </wp:positionH>
            <wp:positionV relativeFrom="paragraph">
              <wp:posOffset>-196215</wp:posOffset>
            </wp:positionV>
            <wp:extent cx="1424940" cy="640080"/>
            <wp:effectExtent l="0" t="0" r="3810" b="7620"/>
            <wp:wrapNone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Obraz 4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1227">
        <w:rPr>
          <w:noProof/>
        </w:rPr>
        <w:drawing>
          <wp:anchor distT="0" distB="0" distL="114300" distR="114300" simplePos="0" relativeHeight="251658240" behindDoc="0" locked="0" layoutInCell="1" allowOverlap="1" wp14:anchorId="31339EB8" wp14:editId="2F1D16E8">
            <wp:simplePos x="0" y="0"/>
            <wp:positionH relativeFrom="column">
              <wp:posOffset>8524875</wp:posOffset>
            </wp:positionH>
            <wp:positionV relativeFrom="page">
              <wp:posOffset>-15240</wp:posOffset>
            </wp:positionV>
            <wp:extent cx="1485265" cy="990600"/>
            <wp:effectExtent l="0" t="0" r="0" b="0"/>
            <wp:wrapNone/>
            <wp:docPr id="1973548325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548325" name="Grafika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3FB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</w:t>
      </w:r>
      <w:r w:rsidR="007B6E9B" w:rsidRPr="00253FB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HARMONOGRAM   WYWOZU  ODPADÓW  KOMUNALNYCH</w:t>
      </w:r>
    </w:p>
    <w:p w14:paraId="7737A088" w14:textId="77777777" w:rsidR="00434003" w:rsidRDefault="00253FBB" w:rsidP="00773929">
      <w:pPr>
        <w:tabs>
          <w:tab w:val="left" w:pos="516"/>
          <w:tab w:val="center" w:pos="7002"/>
          <w:tab w:val="left" w:pos="13008"/>
          <w:tab w:val="right" w:pos="1400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53FB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Pr="00253FB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7B6E9B" w:rsidRPr="00253FB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Z  TERENU  GMINY PAWŁÓW W 20</w:t>
      </w:r>
      <w:r w:rsidR="00F1706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24</w:t>
      </w:r>
      <w:r w:rsidR="007B6E9B" w:rsidRPr="00253FB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14:paraId="321D5A56" w14:textId="2F129700" w:rsidR="007B6E9B" w:rsidRPr="00253FBB" w:rsidRDefault="008315F6" w:rsidP="00773929">
      <w:pPr>
        <w:tabs>
          <w:tab w:val="left" w:pos="516"/>
          <w:tab w:val="center" w:pos="7002"/>
          <w:tab w:val="left" w:pos="13008"/>
          <w:tab w:val="right" w:pos="1400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77392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</w:p>
    <w:tbl>
      <w:tblPr>
        <w:tblpPr w:leftFromText="141" w:rightFromText="141" w:bottomFromText="160" w:vertAnchor="text" w:horzAnchor="margin" w:tblpXSpec="center" w:tblpY="18"/>
        <w:tblOverlap w:val="never"/>
        <w:tblW w:w="159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1302"/>
        <w:gridCol w:w="1302"/>
        <w:gridCol w:w="1397"/>
        <w:gridCol w:w="1208"/>
        <w:gridCol w:w="1302"/>
        <w:gridCol w:w="1302"/>
        <w:gridCol w:w="1303"/>
        <w:gridCol w:w="1386"/>
        <w:gridCol w:w="1217"/>
        <w:gridCol w:w="1640"/>
        <w:gridCol w:w="8"/>
      </w:tblGrid>
      <w:tr w:rsidR="00680CDC" w:rsidRPr="00253FBB" w14:paraId="0FC9021E" w14:textId="77777777" w:rsidTr="00434003">
        <w:trPr>
          <w:gridAfter w:val="1"/>
          <w:wAfter w:w="8" w:type="dxa"/>
          <w:trHeight w:val="301"/>
        </w:trPr>
        <w:tc>
          <w:tcPr>
            <w:tcW w:w="2628" w:type="dxa"/>
            <w:vMerge w:val="restart"/>
          </w:tcPr>
          <w:p w14:paraId="56578F19" w14:textId="77777777" w:rsidR="00680CDC" w:rsidRPr="00253FBB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  <w:p w14:paraId="7819858D" w14:textId="77777777" w:rsidR="00680CDC" w:rsidRPr="00253FBB" w:rsidRDefault="00680CDC" w:rsidP="0089335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06255967" w14:textId="77777777" w:rsidR="00680CDC" w:rsidRPr="00253FBB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61E37C8A" w14:textId="77777777" w:rsidR="00680CDC" w:rsidRPr="00253FBB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6F2D95D8" w14:textId="77777777" w:rsidR="00680CDC" w:rsidRPr="0036776F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3677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 xml:space="preserve">Brzezie (bez Małego Brzezia), </w:t>
            </w:r>
          </w:p>
          <w:p w14:paraId="42DA65E5" w14:textId="77777777" w:rsidR="00680CDC" w:rsidRPr="0036776F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4F83E7B8" w14:textId="77777777" w:rsidR="00680CDC" w:rsidRPr="0036776F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3677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 xml:space="preserve">Szerzawy, </w:t>
            </w:r>
          </w:p>
          <w:p w14:paraId="125D5C68" w14:textId="77777777" w:rsidR="00680CDC" w:rsidRPr="0036776F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22AEBE1A" w14:textId="77777777" w:rsidR="00680CDC" w:rsidRPr="0036776F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proofErr w:type="spellStart"/>
            <w:r w:rsidRPr="003677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>Świętomarz</w:t>
            </w:r>
            <w:proofErr w:type="spellEnd"/>
            <w:r w:rsidRPr="003677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 xml:space="preserve">, </w:t>
            </w:r>
          </w:p>
          <w:p w14:paraId="24BFA764" w14:textId="77777777" w:rsidR="00680CDC" w:rsidRPr="0036776F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678566CA" w14:textId="77777777" w:rsidR="00680CDC" w:rsidRPr="0036776F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3677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 xml:space="preserve">Tarczek Dolny, </w:t>
            </w:r>
          </w:p>
          <w:p w14:paraId="03C54DD2" w14:textId="77777777" w:rsidR="00680CDC" w:rsidRPr="0036776F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</w:pPr>
          </w:p>
          <w:p w14:paraId="43471D1F" w14:textId="77777777" w:rsidR="00680CDC" w:rsidRPr="0036776F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ar-SA"/>
              </w:rPr>
            </w:pPr>
            <w:r w:rsidRPr="003677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ar-SA"/>
              </w:rPr>
              <w:t>Tarczek Górny</w:t>
            </w:r>
          </w:p>
          <w:p w14:paraId="1A351212" w14:textId="77777777" w:rsidR="00680CDC" w:rsidRPr="0036776F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ar-SA"/>
              </w:rPr>
            </w:pPr>
          </w:p>
          <w:p w14:paraId="0102EDEC" w14:textId="77777777" w:rsidR="00680CDC" w:rsidRPr="00253FBB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302" w:type="dxa"/>
            <w:vAlign w:val="center"/>
          </w:tcPr>
          <w:p w14:paraId="686E1EBE" w14:textId="77777777" w:rsidR="00680CDC" w:rsidRPr="00253FBB" w:rsidRDefault="00680CDC" w:rsidP="008933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Marzec</w:t>
            </w:r>
          </w:p>
        </w:tc>
        <w:tc>
          <w:tcPr>
            <w:tcW w:w="1302" w:type="dxa"/>
            <w:vAlign w:val="center"/>
            <w:hideMark/>
          </w:tcPr>
          <w:p w14:paraId="639E5F13" w14:textId="77777777" w:rsidR="00680CDC" w:rsidRPr="00253FBB" w:rsidRDefault="00680CDC" w:rsidP="008933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53FB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Kwiecień</w:t>
            </w:r>
          </w:p>
        </w:tc>
        <w:tc>
          <w:tcPr>
            <w:tcW w:w="1397" w:type="dxa"/>
            <w:vAlign w:val="center"/>
            <w:hideMark/>
          </w:tcPr>
          <w:p w14:paraId="4DB25177" w14:textId="77777777" w:rsidR="00680CDC" w:rsidRPr="00253FBB" w:rsidRDefault="00680CDC" w:rsidP="008933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53FB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Maj</w:t>
            </w:r>
          </w:p>
        </w:tc>
        <w:tc>
          <w:tcPr>
            <w:tcW w:w="1208" w:type="dxa"/>
            <w:vAlign w:val="center"/>
            <w:hideMark/>
          </w:tcPr>
          <w:p w14:paraId="4CEC1BD8" w14:textId="77777777" w:rsidR="00680CDC" w:rsidRPr="00253FBB" w:rsidRDefault="00680CDC" w:rsidP="008933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53FB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Czerwiec</w:t>
            </w:r>
          </w:p>
        </w:tc>
        <w:tc>
          <w:tcPr>
            <w:tcW w:w="1302" w:type="dxa"/>
            <w:vAlign w:val="center"/>
            <w:hideMark/>
          </w:tcPr>
          <w:p w14:paraId="18F5109A" w14:textId="77777777" w:rsidR="00680CDC" w:rsidRPr="00253FBB" w:rsidRDefault="00680CDC" w:rsidP="008933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53FB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Lipiec</w:t>
            </w:r>
          </w:p>
        </w:tc>
        <w:tc>
          <w:tcPr>
            <w:tcW w:w="1302" w:type="dxa"/>
            <w:vAlign w:val="center"/>
            <w:hideMark/>
          </w:tcPr>
          <w:p w14:paraId="0C8AA357" w14:textId="77777777" w:rsidR="00680CDC" w:rsidRPr="00253FBB" w:rsidRDefault="00680CDC" w:rsidP="008933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53FB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Sierpień</w:t>
            </w:r>
          </w:p>
        </w:tc>
        <w:tc>
          <w:tcPr>
            <w:tcW w:w="1303" w:type="dxa"/>
            <w:vAlign w:val="center"/>
            <w:hideMark/>
          </w:tcPr>
          <w:p w14:paraId="3DA8E758" w14:textId="77777777" w:rsidR="00680CDC" w:rsidRPr="00253FBB" w:rsidRDefault="00680CDC" w:rsidP="008933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53FB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Wrzesień</w:t>
            </w:r>
          </w:p>
        </w:tc>
        <w:tc>
          <w:tcPr>
            <w:tcW w:w="1386" w:type="dxa"/>
            <w:vAlign w:val="center"/>
            <w:hideMark/>
          </w:tcPr>
          <w:p w14:paraId="13BFF14A" w14:textId="77777777" w:rsidR="00680CDC" w:rsidRPr="00253FBB" w:rsidRDefault="00680CDC" w:rsidP="008933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53FB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Październik</w:t>
            </w:r>
          </w:p>
        </w:tc>
        <w:tc>
          <w:tcPr>
            <w:tcW w:w="1217" w:type="dxa"/>
            <w:vAlign w:val="center"/>
            <w:hideMark/>
          </w:tcPr>
          <w:p w14:paraId="459860F3" w14:textId="77777777" w:rsidR="00680CDC" w:rsidRPr="00253FBB" w:rsidRDefault="00680CDC" w:rsidP="008933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53FB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Listopad</w:t>
            </w:r>
          </w:p>
        </w:tc>
        <w:tc>
          <w:tcPr>
            <w:tcW w:w="1640" w:type="dxa"/>
            <w:vAlign w:val="center"/>
            <w:hideMark/>
          </w:tcPr>
          <w:p w14:paraId="01CC258B" w14:textId="77777777" w:rsidR="00680CDC" w:rsidRPr="00253FBB" w:rsidRDefault="00680CDC" w:rsidP="0089335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53FBB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Grudzień</w:t>
            </w:r>
          </w:p>
        </w:tc>
      </w:tr>
      <w:tr w:rsidR="00680CDC" w:rsidRPr="00253FBB" w14:paraId="1EA85180" w14:textId="77777777" w:rsidTr="00680CDC">
        <w:trPr>
          <w:trHeight w:val="301"/>
        </w:trPr>
        <w:tc>
          <w:tcPr>
            <w:tcW w:w="2628" w:type="dxa"/>
            <w:vMerge/>
          </w:tcPr>
          <w:p w14:paraId="2D62EA5B" w14:textId="77777777" w:rsidR="00680CDC" w:rsidRPr="00253FBB" w:rsidRDefault="00680CDC" w:rsidP="008933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367" w:type="dxa"/>
            <w:gridSpan w:val="11"/>
          </w:tcPr>
          <w:p w14:paraId="46C56B0B" w14:textId="77777777" w:rsidR="00680CDC" w:rsidRPr="0089335B" w:rsidRDefault="00680CDC" w:rsidP="00C902A0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3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Zmieszane odpady komunalne:</w:t>
            </w:r>
          </w:p>
        </w:tc>
      </w:tr>
      <w:tr w:rsidR="00680CDC" w:rsidRPr="00253FBB" w14:paraId="0A813A02" w14:textId="77777777" w:rsidTr="00434003">
        <w:trPr>
          <w:gridAfter w:val="1"/>
          <w:wAfter w:w="8" w:type="dxa"/>
          <w:cantSplit/>
          <w:trHeight w:val="301"/>
        </w:trPr>
        <w:tc>
          <w:tcPr>
            <w:tcW w:w="2628" w:type="dxa"/>
            <w:vMerge/>
            <w:vAlign w:val="center"/>
            <w:hideMark/>
          </w:tcPr>
          <w:p w14:paraId="3A4B606F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02" w:type="dxa"/>
            <w:vAlign w:val="center"/>
          </w:tcPr>
          <w:p w14:paraId="78BF605B" w14:textId="194CDE63" w:rsidR="00680CDC" w:rsidRPr="0089335B" w:rsidRDefault="00680CDC" w:rsidP="007C6D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60E081B0" w14:textId="4D18ECAA" w:rsidR="00680CDC" w:rsidRPr="0089335B" w:rsidRDefault="00680CDC" w:rsidP="007C6D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FDC15E1" w14:textId="2E540E0B" w:rsidR="00680CDC" w:rsidRPr="0089335B" w:rsidRDefault="00680CDC" w:rsidP="007C6D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208" w:type="dxa"/>
            <w:vAlign w:val="center"/>
          </w:tcPr>
          <w:p w14:paraId="59402384" w14:textId="761BCA5C" w:rsidR="00680CDC" w:rsidRPr="0089335B" w:rsidRDefault="00680CDC" w:rsidP="007C6D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302" w:type="dxa"/>
            <w:vAlign w:val="center"/>
          </w:tcPr>
          <w:p w14:paraId="0C9F636F" w14:textId="6341EF87" w:rsidR="00680CDC" w:rsidRPr="0089335B" w:rsidRDefault="00680CDC" w:rsidP="007C6D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02" w:type="dxa"/>
            <w:vAlign w:val="center"/>
          </w:tcPr>
          <w:p w14:paraId="59B6630D" w14:textId="4C993851" w:rsidR="00680CDC" w:rsidRPr="0089335B" w:rsidRDefault="00680CDC" w:rsidP="007C6D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303" w:type="dxa"/>
            <w:vAlign w:val="center"/>
          </w:tcPr>
          <w:p w14:paraId="4502DFBC" w14:textId="331326BD" w:rsidR="00680CDC" w:rsidRPr="0089335B" w:rsidRDefault="00680CDC" w:rsidP="007C6D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386" w:type="dxa"/>
            <w:vAlign w:val="center"/>
          </w:tcPr>
          <w:p w14:paraId="1A4E0C5C" w14:textId="2B71E0A8" w:rsidR="00680CDC" w:rsidRPr="0089335B" w:rsidRDefault="00680CDC" w:rsidP="007C6D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217" w:type="dxa"/>
            <w:vAlign w:val="center"/>
          </w:tcPr>
          <w:p w14:paraId="3F3CEFD3" w14:textId="6BC814E4" w:rsidR="00680CDC" w:rsidRPr="0089335B" w:rsidRDefault="00680CDC" w:rsidP="007C6D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1FC959A8" w14:textId="3A60A66A" w:rsidR="00680CDC" w:rsidRPr="0089335B" w:rsidRDefault="00680CDC" w:rsidP="007C6DC0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</w:tr>
      <w:tr w:rsidR="00680CDC" w:rsidRPr="00253FBB" w14:paraId="7489A34D" w14:textId="77777777" w:rsidTr="00680CDC">
        <w:trPr>
          <w:cantSplit/>
          <w:trHeight w:val="301"/>
        </w:trPr>
        <w:tc>
          <w:tcPr>
            <w:tcW w:w="2628" w:type="dxa"/>
            <w:vMerge/>
            <w:vAlign w:val="center"/>
            <w:hideMark/>
          </w:tcPr>
          <w:p w14:paraId="1A9B0624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367" w:type="dxa"/>
            <w:gridSpan w:val="11"/>
            <w:shd w:val="clear" w:color="auto" w:fill="FFFF00"/>
          </w:tcPr>
          <w:p w14:paraId="48475B62" w14:textId="66344520" w:rsidR="00680CDC" w:rsidRPr="0089335B" w:rsidRDefault="00680CDC" w:rsidP="00C902A0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3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Segregowane odpady komunalne (tworzywa sztuczne, metal, opakowania wielomateriałowe)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-worek żółty:</w:t>
            </w:r>
          </w:p>
        </w:tc>
      </w:tr>
      <w:tr w:rsidR="00680CDC" w:rsidRPr="00253FBB" w14:paraId="151C003D" w14:textId="77777777" w:rsidTr="00434003">
        <w:trPr>
          <w:gridAfter w:val="1"/>
          <w:wAfter w:w="8" w:type="dxa"/>
          <w:cantSplit/>
          <w:trHeight w:val="301"/>
        </w:trPr>
        <w:tc>
          <w:tcPr>
            <w:tcW w:w="2628" w:type="dxa"/>
            <w:vMerge/>
            <w:vAlign w:val="center"/>
            <w:hideMark/>
          </w:tcPr>
          <w:p w14:paraId="5F4AC5F8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02" w:type="dxa"/>
            <w:shd w:val="clear" w:color="auto" w:fill="FFFF00"/>
          </w:tcPr>
          <w:p w14:paraId="5299A4D1" w14:textId="43A64136" w:rsidR="00680CDC" w:rsidRPr="0089335B" w:rsidRDefault="00680CDC" w:rsidP="00FF7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302" w:type="dxa"/>
            <w:shd w:val="clear" w:color="auto" w:fill="FFFF00"/>
            <w:vAlign w:val="center"/>
          </w:tcPr>
          <w:p w14:paraId="6B54CB14" w14:textId="623FAB09" w:rsidR="00680CDC" w:rsidRPr="0089335B" w:rsidRDefault="00680CDC" w:rsidP="00FF7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397" w:type="dxa"/>
            <w:shd w:val="clear" w:color="auto" w:fill="FFFF00"/>
            <w:vAlign w:val="center"/>
          </w:tcPr>
          <w:p w14:paraId="2EFFA059" w14:textId="47F32C38" w:rsidR="00680CDC" w:rsidRPr="0089335B" w:rsidRDefault="00680CDC" w:rsidP="00FF7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208" w:type="dxa"/>
            <w:shd w:val="clear" w:color="auto" w:fill="FFFF00"/>
            <w:vAlign w:val="center"/>
          </w:tcPr>
          <w:p w14:paraId="1FB74755" w14:textId="72BF2ADD" w:rsidR="00680CDC" w:rsidRPr="0089335B" w:rsidRDefault="00680CDC" w:rsidP="00FF7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02" w:type="dxa"/>
            <w:shd w:val="clear" w:color="auto" w:fill="FFFF00"/>
            <w:vAlign w:val="center"/>
          </w:tcPr>
          <w:p w14:paraId="553848EA" w14:textId="62157CAD" w:rsidR="00680CDC" w:rsidRPr="0089335B" w:rsidRDefault="00680CDC" w:rsidP="00FF7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302" w:type="dxa"/>
            <w:shd w:val="clear" w:color="auto" w:fill="FFFF00"/>
            <w:vAlign w:val="center"/>
          </w:tcPr>
          <w:p w14:paraId="6B522C52" w14:textId="1D64979A" w:rsidR="00680CDC" w:rsidRPr="0089335B" w:rsidRDefault="00680CDC" w:rsidP="00FF7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03" w:type="dxa"/>
            <w:shd w:val="clear" w:color="auto" w:fill="FFFF00"/>
            <w:vAlign w:val="center"/>
          </w:tcPr>
          <w:p w14:paraId="4A7B3488" w14:textId="4AE76F32" w:rsidR="00680CDC" w:rsidRPr="0089335B" w:rsidRDefault="00680CDC" w:rsidP="00FF7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86" w:type="dxa"/>
            <w:shd w:val="clear" w:color="auto" w:fill="FFFF00"/>
            <w:vAlign w:val="center"/>
          </w:tcPr>
          <w:p w14:paraId="739B313A" w14:textId="7252AC3E" w:rsidR="00680CDC" w:rsidRPr="0089335B" w:rsidRDefault="00680CDC" w:rsidP="00FF7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217" w:type="dxa"/>
            <w:shd w:val="clear" w:color="auto" w:fill="FFFF00"/>
            <w:vAlign w:val="center"/>
          </w:tcPr>
          <w:p w14:paraId="23BC6686" w14:textId="5EDDF970" w:rsidR="00680CDC" w:rsidRPr="0089335B" w:rsidRDefault="00680CDC" w:rsidP="00FF7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640" w:type="dxa"/>
            <w:shd w:val="clear" w:color="auto" w:fill="FFFF00"/>
            <w:vAlign w:val="center"/>
          </w:tcPr>
          <w:p w14:paraId="0DB5DE40" w14:textId="040D8E2B" w:rsidR="00680CDC" w:rsidRPr="0089335B" w:rsidRDefault="00680CDC" w:rsidP="00FF79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</w:tr>
      <w:tr w:rsidR="00680CDC" w:rsidRPr="00253FBB" w14:paraId="5040CF09" w14:textId="5D99F1E9" w:rsidTr="00680CDC">
        <w:trPr>
          <w:cantSplit/>
          <w:trHeight w:val="301"/>
        </w:trPr>
        <w:tc>
          <w:tcPr>
            <w:tcW w:w="2628" w:type="dxa"/>
            <w:vMerge/>
            <w:vAlign w:val="center"/>
          </w:tcPr>
          <w:p w14:paraId="4D9A2575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367" w:type="dxa"/>
            <w:gridSpan w:val="11"/>
            <w:shd w:val="clear" w:color="auto" w:fill="8EAADB" w:themeFill="accent1" w:themeFillTint="99"/>
          </w:tcPr>
          <w:p w14:paraId="75E26902" w14:textId="2206C262" w:rsidR="00680CDC" w:rsidRPr="0089335B" w:rsidRDefault="00680CDC" w:rsidP="00C902A0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8933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Papier - worek niebieski: </w:t>
            </w:r>
          </w:p>
        </w:tc>
      </w:tr>
      <w:tr w:rsidR="00680CDC" w:rsidRPr="00253FBB" w14:paraId="7AEB85BD" w14:textId="5F74453D" w:rsidTr="00434003">
        <w:trPr>
          <w:gridAfter w:val="1"/>
          <w:wAfter w:w="8" w:type="dxa"/>
          <w:cantSplit/>
          <w:trHeight w:val="301"/>
        </w:trPr>
        <w:tc>
          <w:tcPr>
            <w:tcW w:w="2628" w:type="dxa"/>
            <w:vMerge/>
            <w:vAlign w:val="center"/>
          </w:tcPr>
          <w:p w14:paraId="06469BF3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02" w:type="dxa"/>
            <w:shd w:val="clear" w:color="auto" w:fill="8EAADB" w:themeFill="accent1" w:themeFillTint="99"/>
            <w:vAlign w:val="center"/>
          </w:tcPr>
          <w:p w14:paraId="5DD9785E" w14:textId="6C0E9377" w:rsidR="00680CDC" w:rsidRPr="0089335B" w:rsidRDefault="00680CDC" w:rsidP="006F57E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302" w:type="dxa"/>
            <w:shd w:val="clear" w:color="auto" w:fill="8EAADB" w:themeFill="accent1" w:themeFillTint="99"/>
            <w:vAlign w:val="center"/>
          </w:tcPr>
          <w:p w14:paraId="6AB9F357" w14:textId="4EA82E5A" w:rsidR="00680CDC" w:rsidRPr="0089335B" w:rsidRDefault="00680CDC" w:rsidP="006F57E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397" w:type="dxa"/>
            <w:shd w:val="clear" w:color="auto" w:fill="8EAADB" w:themeFill="accent1" w:themeFillTint="99"/>
            <w:vAlign w:val="center"/>
          </w:tcPr>
          <w:p w14:paraId="4331E59A" w14:textId="19F75B44" w:rsidR="00680CDC" w:rsidRPr="0089335B" w:rsidRDefault="00680CDC" w:rsidP="006F57E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208" w:type="dxa"/>
            <w:shd w:val="clear" w:color="auto" w:fill="8EAADB" w:themeFill="accent1" w:themeFillTint="99"/>
            <w:vAlign w:val="center"/>
          </w:tcPr>
          <w:p w14:paraId="6E1D246B" w14:textId="3D9C6927" w:rsidR="00680CDC" w:rsidRPr="0089335B" w:rsidRDefault="00680CDC" w:rsidP="006F57E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02" w:type="dxa"/>
            <w:shd w:val="clear" w:color="auto" w:fill="8EAADB" w:themeFill="accent1" w:themeFillTint="99"/>
            <w:vAlign w:val="center"/>
          </w:tcPr>
          <w:p w14:paraId="006D4E69" w14:textId="1421161C" w:rsidR="00680CDC" w:rsidRPr="0089335B" w:rsidRDefault="00680CDC" w:rsidP="006F57E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302" w:type="dxa"/>
            <w:shd w:val="clear" w:color="auto" w:fill="8EAADB" w:themeFill="accent1" w:themeFillTint="99"/>
            <w:vAlign w:val="center"/>
          </w:tcPr>
          <w:p w14:paraId="6D392142" w14:textId="1600DA2E" w:rsidR="00680CDC" w:rsidRPr="0089335B" w:rsidRDefault="00680CDC" w:rsidP="006F57E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303" w:type="dxa"/>
            <w:shd w:val="clear" w:color="auto" w:fill="8EAADB" w:themeFill="accent1" w:themeFillTint="99"/>
            <w:vAlign w:val="center"/>
          </w:tcPr>
          <w:p w14:paraId="16CF2982" w14:textId="68F4B2DF" w:rsidR="00680CDC" w:rsidRPr="0089335B" w:rsidRDefault="00680CDC" w:rsidP="006F57E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386" w:type="dxa"/>
            <w:shd w:val="clear" w:color="auto" w:fill="8EAADB" w:themeFill="accent1" w:themeFillTint="99"/>
            <w:vAlign w:val="center"/>
          </w:tcPr>
          <w:p w14:paraId="0FEC9E7E" w14:textId="3B74DB21" w:rsidR="00680CDC" w:rsidRPr="0089335B" w:rsidRDefault="00680CDC" w:rsidP="006F57E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217" w:type="dxa"/>
            <w:shd w:val="clear" w:color="auto" w:fill="8EAADB" w:themeFill="accent1" w:themeFillTint="99"/>
            <w:vAlign w:val="center"/>
          </w:tcPr>
          <w:p w14:paraId="6737C1EA" w14:textId="6C6B3D3F" w:rsidR="00680CDC" w:rsidRPr="0089335B" w:rsidRDefault="00680CDC" w:rsidP="006F57E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640" w:type="dxa"/>
            <w:shd w:val="clear" w:color="auto" w:fill="8EAADB" w:themeFill="accent1" w:themeFillTint="99"/>
            <w:vAlign w:val="center"/>
          </w:tcPr>
          <w:p w14:paraId="0A912183" w14:textId="169DD1A7" w:rsidR="00680CDC" w:rsidRPr="0089335B" w:rsidRDefault="00680CDC" w:rsidP="006F57E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19</w:t>
            </w:r>
          </w:p>
        </w:tc>
      </w:tr>
      <w:tr w:rsidR="00680CDC" w:rsidRPr="00253FBB" w14:paraId="5FCD1934" w14:textId="77777777" w:rsidTr="00680CDC">
        <w:trPr>
          <w:cantSplit/>
          <w:trHeight w:val="301"/>
        </w:trPr>
        <w:tc>
          <w:tcPr>
            <w:tcW w:w="2628" w:type="dxa"/>
            <w:vMerge/>
            <w:vAlign w:val="center"/>
            <w:hideMark/>
          </w:tcPr>
          <w:p w14:paraId="6E41E678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367" w:type="dxa"/>
            <w:gridSpan w:val="11"/>
            <w:shd w:val="clear" w:color="auto" w:fill="92D050"/>
          </w:tcPr>
          <w:p w14:paraId="71338047" w14:textId="28B39887" w:rsidR="00680CDC" w:rsidRPr="0089335B" w:rsidRDefault="00680CDC" w:rsidP="00C902A0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3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Szkło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– worek zielony :</w:t>
            </w:r>
          </w:p>
        </w:tc>
      </w:tr>
      <w:tr w:rsidR="00680CDC" w:rsidRPr="00253FBB" w14:paraId="2130D2AD" w14:textId="77777777" w:rsidTr="00434003">
        <w:trPr>
          <w:gridAfter w:val="1"/>
          <w:wAfter w:w="8" w:type="dxa"/>
          <w:cantSplit/>
          <w:trHeight w:val="301"/>
        </w:trPr>
        <w:tc>
          <w:tcPr>
            <w:tcW w:w="2628" w:type="dxa"/>
            <w:vMerge/>
            <w:vAlign w:val="center"/>
            <w:hideMark/>
          </w:tcPr>
          <w:p w14:paraId="5A4CD201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02" w:type="dxa"/>
            <w:shd w:val="clear" w:color="auto" w:fill="92D050"/>
          </w:tcPr>
          <w:p w14:paraId="502162B4" w14:textId="3F80BDD9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02" w:type="dxa"/>
            <w:shd w:val="clear" w:color="auto" w:fill="92D050"/>
            <w:vAlign w:val="center"/>
          </w:tcPr>
          <w:p w14:paraId="2BD47446" w14:textId="490000ED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97" w:type="dxa"/>
            <w:shd w:val="clear" w:color="auto" w:fill="92D050"/>
            <w:vAlign w:val="center"/>
          </w:tcPr>
          <w:p w14:paraId="107D75F4" w14:textId="7D1754C2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208" w:type="dxa"/>
            <w:shd w:val="clear" w:color="auto" w:fill="92D050"/>
            <w:vAlign w:val="center"/>
          </w:tcPr>
          <w:p w14:paraId="3822C0EC" w14:textId="031B8FB7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02" w:type="dxa"/>
            <w:shd w:val="clear" w:color="auto" w:fill="92D050"/>
            <w:vAlign w:val="center"/>
          </w:tcPr>
          <w:p w14:paraId="284FE8D0" w14:textId="53650F0F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02" w:type="dxa"/>
            <w:shd w:val="clear" w:color="auto" w:fill="92D050"/>
            <w:vAlign w:val="center"/>
          </w:tcPr>
          <w:p w14:paraId="1CA34D8E" w14:textId="76ACE4EC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09</w:t>
            </w:r>
          </w:p>
        </w:tc>
        <w:tc>
          <w:tcPr>
            <w:tcW w:w="1303" w:type="dxa"/>
            <w:shd w:val="clear" w:color="auto" w:fill="92D050"/>
            <w:vAlign w:val="center"/>
          </w:tcPr>
          <w:p w14:paraId="3FE2F9D5" w14:textId="61D73023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86" w:type="dxa"/>
            <w:shd w:val="clear" w:color="auto" w:fill="92D050"/>
            <w:vAlign w:val="center"/>
          </w:tcPr>
          <w:p w14:paraId="01973188" w14:textId="175E990A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217" w:type="dxa"/>
            <w:shd w:val="clear" w:color="auto" w:fill="92D050"/>
            <w:vAlign w:val="center"/>
          </w:tcPr>
          <w:p w14:paraId="2053D705" w14:textId="66539A4F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640" w:type="dxa"/>
            <w:shd w:val="clear" w:color="auto" w:fill="92D050"/>
            <w:vAlign w:val="center"/>
          </w:tcPr>
          <w:p w14:paraId="4B6C9F87" w14:textId="3053C2FC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</w:tr>
      <w:tr w:rsidR="00680CDC" w:rsidRPr="00253FBB" w14:paraId="01E130BD" w14:textId="77777777" w:rsidTr="00680CDC">
        <w:trPr>
          <w:cantSplit/>
          <w:trHeight w:val="301"/>
        </w:trPr>
        <w:tc>
          <w:tcPr>
            <w:tcW w:w="2628" w:type="dxa"/>
            <w:vMerge/>
            <w:vAlign w:val="center"/>
          </w:tcPr>
          <w:p w14:paraId="6BBDF514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367" w:type="dxa"/>
            <w:gridSpan w:val="11"/>
            <w:shd w:val="clear" w:color="auto" w:fill="C45911" w:themeFill="accent2" w:themeFillShade="BF"/>
          </w:tcPr>
          <w:p w14:paraId="2285CB9E" w14:textId="2901A8CA" w:rsidR="00680CDC" w:rsidRPr="002651D9" w:rsidRDefault="00680CDC" w:rsidP="002651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2651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Odpady biodegradowalne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-worek brązowy :</w:t>
            </w:r>
          </w:p>
        </w:tc>
      </w:tr>
      <w:tr w:rsidR="00680CDC" w:rsidRPr="00253FBB" w14:paraId="5A138AF5" w14:textId="77777777" w:rsidTr="00434003">
        <w:trPr>
          <w:gridAfter w:val="1"/>
          <w:wAfter w:w="8" w:type="dxa"/>
          <w:cantSplit/>
          <w:trHeight w:val="301"/>
        </w:trPr>
        <w:tc>
          <w:tcPr>
            <w:tcW w:w="2628" w:type="dxa"/>
            <w:vMerge/>
            <w:vAlign w:val="center"/>
          </w:tcPr>
          <w:p w14:paraId="2ACC8D1F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02" w:type="dxa"/>
            <w:shd w:val="clear" w:color="auto" w:fill="C45911" w:themeFill="accent2" w:themeFillShade="BF"/>
          </w:tcPr>
          <w:p w14:paraId="044E9916" w14:textId="68890F51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 w:rsidRPr="00901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="00FE4E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302" w:type="dxa"/>
            <w:shd w:val="clear" w:color="auto" w:fill="C45911" w:themeFill="accent2" w:themeFillShade="BF"/>
            <w:vAlign w:val="center"/>
          </w:tcPr>
          <w:p w14:paraId="565384A8" w14:textId="614FB28F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01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397" w:type="dxa"/>
            <w:shd w:val="clear" w:color="auto" w:fill="C45911" w:themeFill="accent2" w:themeFillShade="BF"/>
            <w:vAlign w:val="center"/>
          </w:tcPr>
          <w:p w14:paraId="5D150C8D" w14:textId="44CC4FE7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01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208" w:type="dxa"/>
            <w:shd w:val="clear" w:color="auto" w:fill="C45911" w:themeFill="accent2" w:themeFillShade="BF"/>
            <w:vAlign w:val="center"/>
          </w:tcPr>
          <w:p w14:paraId="0B8F702B" w14:textId="25A9EC6A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01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302" w:type="dxa"/>
            <w:shd w:val="clear" w:color="auto" w:fill="C45911" w:themeFill="accent2" w:themeFillShade="BF"/>
            <w:vAlign w:val="center"/>
          </w:tcPr>
          <w:p w14:paraId="18CEC72A" w14:textId="3EBB7C59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01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="004340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302" w:type="dxa"/>
            <w:shd w:val="clear" w:color="auto" w:fill="C45911" w:themeFill="accent2" w:themeFillShade="BF"/>
            <w:vAlign w:val="center"/>
          </w:tcPr>
          <w:p w14:paraId="4FBB49CF" w14:textId="3280E9FB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01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303" w:type="dxa"/>
            <w:shd w:val="clear" w:color="auto" w:fill="C45911" w:themeFill="accent2" w:themeFillShade="BF"/>
            <w:vAlign w:val="center"/>
          </w:tcPr>
          <w:p w14:paraId="5F0B62D6" w14:textId="586F37A9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01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386" w:type="dxa"/>
            <w:shd w:val="clear" w:color="auto" w:fill="C45911" w:themeFill="accent2" w:themeFillShade="BF"/>
            <w:vAlign w:val="center"/>
          </w:tcPr>
          <w:p w14:paraId="52DBA75F" w14:textId="2BF63D20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01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217" w:type="dxa"/>
            <w:shd w:val="clear" w:color="auto" w:fill="C45911" w:themeFill="accent2" w:themeFillShade="BF"/>
            <w:vAlign w:val="center"/>
          </w:tcPr>
          <w:p w14:paraId="4FB0DC79" w14:textId="7C46CF7C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01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640" w:type="dxa"/>
            <w:shd w:val="clear" w:color="auto" w:fill="C45911" w:themeFill="accent2" w:themeFillShade="BF"/>
            <w:vAlign w:val="center"/>
          </w:tcPr>
          <w:p w14:paraId="4F06FC8D" w14:textId="548F55B8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901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</w:tr>
      <w:tr w:rsidR="00680CDC" w:rsidRPr="00253FBB" w14:paraId="4FB507FA" w14:textId="77777777" w:rsidTr="00680CDC">
        <w:trPr>
          <w:cantSplit/>
          <w:trHeight w:val="301"/>
        </w:trPr>
        <w:tc>
          <w:tcPr>
            <w:tcW w:w="2628" w:type="dxa"/>
            <w:vMerge/>
            <w:vAlign w:val="center"/>
            <w:hideMark/>
          </w:tcPr>
          <w:p w14:paraId="690F03B9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367" w:type="dxa"/>
            <w:gridSpan w:val="11"/>
            <w:shd w:val="clear" w:color="auto" w:fill="A6A6A6" w:themeFill="background1" w:themeFillShade="A6"/>
          </w:tcPr>
          <w:p w14:paraId="000EB7FD" w14:textId="77777777" w:rsidR="00680CDC" w:rsidRPr="0089335B" w:rsidRDefault="00680CDC" w:rsidP="00C902A0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3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Popiół:</w:t>
            </w:r>
          </w:p>
        </w:tc>
      </w:tr>
      <w:tr w:rsidR="00680CDC" w:rsidRPr="00253FBB" w14:paraId="5BC8840D" w14:textId="77777777" w:rsidTr="00434003">
        <w:trPr>
          <w:gridAfter w:val="1"/>
          <w:wAfter w:w="8" w:type="dxa"/>
          <w:cantSplit/>
          <w:trHeight w:val="301"/>
        </w:trPr>
        <w:tc>
          <w:tcPr>
            <w:tcW w:w="2628" w:type="dxa"/>
            <w:vMerge/>
            <w:vAlign w:val="center"/>
            <w:hideMark/>
          </w:tcPr>
          <w:p w14:paraId="6EFFDBF5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02" w:type="dxa"/>
            <w:shd w:val="clear" w:color="auto" w:fill="A6A6A6" w:themeFill="background1" w:themeFillShade="A6"/>
            <w:vAlign w:val="center"/>
          </w:tcPr>
          <w:p w14:paraId="68A6412F" w14:textId="228A5746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="00FE4E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302" w:type="dxa"/>
            <w:shd w:val="clear" w:color="auto" w:fill="A6A6A6" w:themeFill="background1" w:themeFillShade="A6"/>
            <w:vAlign w:val="center"/>
          </w:tcPr>
          <w:p w14:paraId="4D1F9997" w14:textId="774DCE23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397" w:type="dxa"/>
            <w:shd w:val="clear" w:color="auto" w:fill="A6A6A6" w:themeFill="background1" w:themeFillShade="A6"/>
            <w:vAlign w:val="center"/>
          </w:tcPr>
          <w:p w14:paraId="505416D0" w14:textId="734B830C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208" w:type="dxa"/>
            <w:shd w:val="clear" w:color="auto" w:fill="A6A6A6" w:themeFill="background1" w:themeFillShade="A6"/>
            <w:vAlign w:val="center"/>
          </w:tcPr>
          <w:p w14:paraId="44FC050D" w14:textId="21F6FDA7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302" w:type="dxa"/>
            <w:shd w:val="clear" w:color="auto" w:fill="A6A6A6" w:themeFill="background1" w:themeFillShade="A6"/>
            <w:vAlign w:val="center"/>
          </w:tcPr>
          <w:p w14:paraId="135A953F" w14:textId="07F86455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="004340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302" w:type="dxa"/>
            <w:shd w:val="clear" w:color="auto" w:fill="A6A6A6" w:themeFill="background1" w:themeFillShade="A6"/>
            <w:vAlign w:val="center"/>
          </w:tcPr>
          <w:p w14:paraId="151C5D58" w14:textId="6078FF46" w:rsidR="00680CDC" w:rsidRPr="0089335B" w:rsidRDefault="00434003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303" w:type="dxa"/>
            <w:shd w:val="clear" w:color="auto" w:fill="A6A6A6" w:themeFill="background1" w:themeFillShade="A6"/>
            <w:vAlign w:val="center"/>
          </w:tcPr>
          <w:p w14:paraId="7C35A912" w14:textId="56F34FC0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386" w:type="dxa"/>
            <w:shd w:val="clear" w:color="auto" w:fill="A6A6A6" w:themeFill="background1" w:themeFillShade="A6"/>
            <w:vAlign w:val="center"/>
          </w:tcPr>
          <w:p w14:paraId="31A408E8" w14:textId="42F79E9A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="004340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217" w:type="dxa"/>
            <w:shd w:val="clear" w:color="auto" w:fill="A6A6A6" w:themeFill="background1" w:themeFillShade="A6"/>
            <w:vAlign w:val="center"/>
          </w:tcPr>
          <w:p w14:paraId="7CF67F60" w14:textId="0177345F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640" w:type="dxa"/>
            <w:shd w:val="clear" w:color="auto" w:fill="A6A6A6" w:themeFill="background1" w:themeFillShade="A6"/>
            <w:vAlign w:val="center"/>
          </w:tcPr>
          <w:p w14:paraId="17817093" w14:textId="67F87C81" w:rsidR="00680CDC" w:rsidRPr="0089335B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27</w:t>
            </w:r>
          </w:p>
        </w:tc>
      </w:tr>
      <w:tr w:rsidR="00680CDC" w:rsidRPr="00253FBB" w14:paraId="352FFB84" w14:textId="77777777" w:rsidTr="00680CDC">
        <w:trPr>
          <w:cantSplit/>
          <w:trHeight w:val="301"/>
        </w:trPr>
        <w:tc>
          <w:tcPr>
            <w:tcW w:w="2628" w:type="dxa"/>
            <w:vMerge/>
            <w:vAlign w:val="center"/>
            <w:hideMark/>
          </w:tcPr>
          <w:p w14:paraId="385EE22A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367" w:type="dxa"/>
            <w:gridSpan w:val="11"/>
          </w:tcPr>
          <w:p w14:paraId="2B173A9A" w14:textId="014986FE" w:rsidR="00680CDC" w:rsidRPr="0089335B" w:rsidRDefault="00680CDC" w:rsidP="00C902A0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33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Zużyty sprzęt AGD RTV,</w:t>
            </w:r>
          </w:p>
        </w:tc>
      </w:tr>
      <w:tr w:rsidR="00680CDC" w:rsidRPr="00253FBB" w14:paraId="2842C3AF" w14:textId="77777777" w:rsidTr="00434003">
        <w:trPr>
          <w:gridAfter w:val="1"/>
          <w:wAfter w:w="8" w:type="dxa"/>
          <w:cantSplit/>
          <w:trHeight w:val="301"/>
        </w:trPr>
        <w:tc>
          <w:tcPr>
            <w:tcW w:w="2628" w:type="dxa"/>
            <w:vMerge/>
            <w:vAlign w:val="center"/>
            <w:hideMark/>
          </w:tcPr>
          <w:p w14:paraId="0CD0BB11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02" w:type="dxa"/>
            <w:vAlign w:val="center"/>
          </w:tcPr>
          <w:p w14:paraId="3EA532EC" w14:textId="0CE2B026" w:rsidR="00680CDC" w:rsidRPr="00901227" w:rsidRDefault="00680CDC" w:rsidP="00901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02" w:type="dxa"/>
            <w:vAlign w:val="center"/>
          </w:tcPr>
          <w:p w14:paraId="629F66F7" w14:textId="787CA841" w:rsidR="00680CDC" w:rsidRPr="00901227" w:rsidRDefault="00680CDC" w:rsidP="00901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97" w:type="dxa"/>
            <w:vAlign w:val="center"/>
          </w:tcPr>
          <w:p w14:paraId="183E0CC4" w14:textId="34560466" w:rsidR="00680CDC" w:rsidRPr="00901227" w:rsidRDefault="00680CDC" w:rsidP="00901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</w:t>
            </w:r>
            <w:r w:rsidR="004340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208" w:type="dxa"/>
            <w:vAlign w:val="center"/>
          </w:tcPr>
          <w:p w14:paraId="1F7C786C" w14:textId="7073CDC5" w:rsidR="00680CDC" w:rsidRPr="00901227" w:rsidRDefault="00680CDC" w:rsidP="00901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02" w:type="dxa"/>
            <w:vAlign w:val="center"/>
          </w:tcPr>
          <w:p w14:paraId="05248A13" w14:textId="4E6C2F8E" w:rsidR="00680CDC" w:rsidRPr="00901227" w:rsidRDefault="00680CDC" w:rsidP="00901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02" w:type="dxa"/>
            <w:vAlign w:val="center"/>
          </w:tcPr>
          <w:p w14:paraId="65D1AF46" w14:textId="6AAE0EF6" w:rsidR="00680CDC" w:rsidRPr="00901227" w:rsidRDefault="00680CDC" w:rsidP="00901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03" w:type="dxa"/>
            <w:vAlign w:val="center"/>
          </w:tcPr>
          <w:p w14:paraId="383E0F5C" w14:textId="0429F380" w:rsidR="00680CDC" w:rsidRPr="00901227" w:rsidRDefault="00680CDC" w:rsidP="00901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86" w:type="dxa"/>
            <w:vAlign w:val="center"/>
          </w:tcPr>
          <w:p w14:paraId="3FE00AB9" w14:textId="0EB4D17D" w:rsidR="00680CDC" w:rsidRPr="00901227" w:rsidRDefault="00680CDC" w:rsidP="00901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217" w:type="dxa"/>
            <w:vAlign w:val="center"/>
          </w:tcPr>
          <w:p w14:paraId="11082DEE" w14:textId="55FA7EBB" w:rsidR="00680CDC" w:rsidRPr="00901227" w:rsidRDefault="00680CDC" w:rsidP="00901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640" w:type="dxa"/>
            <w:vAlign w:val="center"/>
          </w:tcPr>
          <w:p w14:paraId="01D6CB52" w14:textId="217D0757" w:rsidR="00680CDC" w:rsidRPr="00901227" w:rsidRDefault="00680CDC" w:rsidP="00901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680CDC" w:rsidRPr="00253FBB" w14:paraId="0D07DCCC" w14:textId="77777777" w:rsidTr="00680CDC">
        <w:trPr>
          <w:cantSplit/>
          <w:trHeight w:val="301"/>
        </w:trPr>
        <w:tc>
          <w:tcPr>
            <w:tcW w:w="2628" w:type="dxa"/>
            <w:vMerge/>
            <w:vAlign w:val="center"/>
          </w:tcPr>
          <w:p w14:paraId="5B67ECB4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367" w:type="dxa"/>
            <w:gridSpan w:val="11"/>
            <w:vAlign w:val="center"/>
          </w:tcPr>
          <w:p w14:paraId="54E5C01C" w14:textId="7BDDFBA7" w:rsidR="00680CDC" w:rsidRPr="00B400B0" w:rsidRDefault="00680CDC" w:rsidP="00B400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B400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wielkogabarytowe :</w:t>
            </w:r>
          </w:p>
        </w:tc>
      </w:tr>
      <w:tr w:rsidR="00680CDC" w:rsidRPr="00253FBB" w14:paraId="14020558" w14:textId="77777777" w:rsidTr="00434003">
        <w:trPr>
          <w:gridAfter w:val="1"/>
          <w:wAfter w:w="8" w:type="dxa"/>
          <w:cantSplit/>
          <w:trHeight w:val="301"/>
        </w:trPr>
        <w:tc>
          <w:tcPr>
            <w:tcW w:w="2628" w:type="dxa"/>
            <w:vMerge/>
            <w:vAlign w:val="center"/>
          </w:tcPr>
          <w:p w14:paraId="3832F82C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02" w:type="dxa"/>
            <w:vAlign w:val="center"/>
          </w:tcPr>
          <w:p w14:paraId="16678960" w14:textId="63736919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02" w:type="dxa"/>
            <w:vAlign w:val="center"/>
          </w:tcPr>
          <w:p w14:paraId="1D0DF61A" w14:textId="5D93C244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97" w:type="dxa"/>
          </w:tcPr>
          <w:p w14:paraId="3BA70F33" w14:textId="6DF75D59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208" w:type="dxa"/>
          </w:tcPr>
          <w:p w14:paraId="12FEE382" w14:textId="6F3E7CF8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02" w:type="dxa"/>
          </w:tcPr>
          <w:p w14:paraId="576AACBF" w14:textId="4B4D1BC5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02" w:type="dxa"/>
          </w:tcPr>
          <w:p w14:paraId="3271EFE8" w14:textId="682F4123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03" w:type="dxa"/>
            <w:vAlign w:val="center"/>
          </w:tcPr>
          <w:p w14:paraId="580D6CEC" w14:textId="77E2BD1E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86" w:type="dxa"/>
            <w:vAlign w:val="center"/>
          </w:tcPr>
          <w:p w14:paraId="16188B2E" w14:textId="19F93C37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217" w:type="dxa"/>
          </w:tcPr>
          <w:p w14:paraId="46A01756" w14:textId="649A3BB9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640" w:type="dxa"/>
          </w:tcPr>
          <w:p w14:paraId="06AC1DDB" w14:textId="0BF20BCA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680CDC" w:rsidRPr="00253FBB" w14:paraId="2130971C" w14:textId="77777777" w:rsidTr="00680CDC">
        <w:trPr>
          <w:cantSplit/>
          <w:trHeight w:val="301"/>
        </w:trPr>
        <w:tc>
          <w:tcPr>
            <w:tcW w:w="2628" w:type="dxa"/>
            <w:vMerge/>
            <w:vAlign w:val="center"/>
          </w:tcPr>
          <w:p w14:paraId="5E53A5D2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367" w:type="dxa"/>
            <w:gridSpan w:val="11"/>
            <w:vAlign w:val="center"/>
          </w:tcPr>
          <w:p w14:paraId="4D5DC3E2" w14:textId="1F9E77FB" w:rsidR="00680CDC" w:rsidRPr="00680CDC" w:rsidRDefault="00434003" w:rsidP="00680CD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</w:t>
            </w:r>
            <w:r w:rsidRPr="008933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użyte opony</w:t>
            </w:r>
            <w:r w:rsidR="00680C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:</w:t>
            </w:r>
          </w:p>
        </w:tc>
      </w:tr>
      <w:tr w:rsidR="00680CDC" w:rsidRPr="00253FBB" w14:paraId="457C6E69" w14:textId="77777777" w:rsidTr="00434003">
        <w:trPr>
          <w:gridAfter w:val="1"/>
          <w:wAfter w:w="8" w:type="dxa"/>
          <w:cantSplit/>
          <w:trHeight w:val="301"/>
        </w:trPr>
        <w:tc>
          <w:tcPr>
            <w:tcW w:w="2628" w:type="dxa"/>
            <w:vMerge/>
            <w:vAlign w:val="center"/>
          </w:tcPr>
          <w:p w14:paraId="6021D720" w14:textId="77777777" w:rsidR="00680CDC" w:rsidRPr="00253FBB" w:rsidRDefault="00680CDC" w:rsidP="0089335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02" w:type="dxa"/>
            <w:vAlign w:val="center"/>
          </w:tcPr>
          <w:p w14:paraId="0D46CB2F" w14:textId="77777777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02" w:type="dxa"/>
            <w:vAlign w:val="center"/>
          </w:tcPr>
          <w:p w14:paraId="6FED7468" w14:textId="77777777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97" w:type="dxa"/>
          </w:tcPr>
          <w:p w14:paraId="0397ABAD" w14:textId="63976EAB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25</w:t>
            </w:r>
            <w:r w:rsidR="004340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208" w:type="dxa"/>
          </w:tcPr>
          <w:p w14:paraId="6CA1C2EB" w14:textId="77777777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02" w:type="dxa"/>
          </w:tcPr>
          <w:p w14:paraId="14BF9E9F" w14:textId="77777777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02" w:type="dxa"/>
          </w:tcPr>
          <w:p w14:paraId="1634E6F2" w14:textId="77777777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03" w:type="dxa"/>
            <w:vAlign w:val="center"/>
          </w:tcPr>
          <w:p w14:paraId="068C99B3" w14:textId="77777777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86" w:type="dxa"/>
            <w:vAlign w:val="center"/>
          </w:tcPr>
          <w:p w14:paraId="5AF11BF4" w14:textId="3ACBFD06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217" w:type="dxa"/>
          </w:tcPr>
          <w:p w14:paraId="6ECA34C2" w14:textId="77777777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640" w:type="dxa"/>
          </w:tcPr>
          <w:p w14:paraId="5E56DD80" w14:textId="77777777" w:rsidR="00680CDC" w:rsidRPr="00B400B0" w:rsidRDefault="00680CDC" w:rsidP="006F57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6F4C7585" w14:textId="77777777" w:rsidR="006651D9" w:rsidRDefault="006651D9" w:rsidP="006651D9">
      <w:pPr>
        <w:spacing w:line="276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C9511A">
        <w:rPr>
          <w:rFonts w:cstheme="minorHAnsi"/>
          <w:b/>
          <w:bCs/>
          <w:sz w:val="24"/>
          <w:szCs w:val="24"/>
          <w:u w:val="single"/>
        </w:rPr>
        <w:t>PSZOK czynny jest w każdy wtorek w godzinach 10.00-17.00.</w:t>
      </w:r>
    </w:p>
    <w:p w14:paraId="46A5C22C" w14:textId="3390D588" w:rsidR="008C3C13" w:rsidRPr="00C902A0" w:rsidRDefault="00C902A0" w:rsidP="00C902A0">
      <w:pPr>
        <w:spacing w:line="276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Style w:val="Pogrubienie"/>
          <w:rFonts w:cstheme="minorHAnsi"/>
          <w:u w:val="single"/>
        </w:rPr>
        <w:t>Mycie i dezynfekcja pojemników: 21.V.2024r., 16.VII.2024, 17.IX.2024r. 17.XII.2024r</w:t>
      </w:r>
    </w:p>
    <w:p w14:paraId="783E3111" w14:textId="77777777" w:rsidR="006448AF" w:rsidRPr="00FB0241" w:rsidRDefault="006448AF" w:rsidP="006448AF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 w:rsidRPr="00FB0241"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>W celu sprawnej zbiórki prosimy o wystawienie odpadów przed posesję do godziny 7.00 rano</w:t>
      </w:r>
    </w:p>
    <w:p w14:paraId="279C6242" w14:textId="7737F096" w:rsidR="001B307C" w:rsidRPr="00B400B0" w:rsidRDefault="006448AF" w:rsidP="00B400B0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 w:rsidRPr="00FB0241">
        <w:rPr>
          <w:rStyle w:val="Pogrubienie"/>
          <w:rFonts w:cstheme="minorHAnsi"/>
          <w:sz w:val="24"/>
          <w:szCs w:val="24"/>
          <w:u w:val="single"/>
        </w:rPr>
        <w:t>ODBIÓR I TRANSPORT ODPADÓW –  BIOSELECT</w:t>
      </w:r>
      <w:r w:rsidRPr="00FB0241">
        <w:rPr>
          <w:rFonts w:cstheme="minorHAnsi"/>
          <w:b/>
          <w:bCs/>
          <w:sz w:val="24"/>
          <w:szCs w:val="24"/>
          <w:u w:val="single"/>
        </w:rPr>
        <w:t xml:space="preserve"> Sp. z o.o.</w:t>
      </w:r>
      <w:r w:rsidRPr="00FB0241">
        <w:rPr>
          <w:rStyle w:val="Pogrubienie"/>
          <w:rFonts w:cstheme="minorHAnsi"/>
          <w:sz w:val="24"/>
          <w:szCs w:val="24"/>
          <w:u w:val="single"/>
        </w:rPr>
        <w:t xml:space="preserve"> w Rakowie - tel. 517-297-115.</w:t>
      </w:r>
    </w:p>
    <w:sectPr w:rsidR="001B307C" w:rsidRPr="00B400B0" w:rsidSect="00680CDC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AB3"/>
    <w:rsid w:val="00044D5C"/>
    <w:rsid w:val="0005135B"/>
    <w:rsid w:val="000802BD"/>
    <w:rsid w:val="000A6C56"/>
    <w:rsid w:val="00123CE3"/>
    <w:rsid w:val="00125B8A"/>
    <w:rsid w:val="00147086"/>
    <w:rsid w:val="001A611C"/>
    <w:rsid w:val="001B307C"/>
    <w:rsid w:val="001D271A"/>
    <w:rsid w:val="001F00EA"/>
    <w:rsid w:val="002333E2"/>
    <w:rsid w:val="00253FBB"/>
    <w:rsid w:val="002651D9"/>
    <w:rsid w:val="00293751"/>
    <w:rsid w:val="002E6DA2"/>
    <w:rsid w:val="002F66CE"/>
    <w:rsid w:val="003445D6"/>
    <w:rsid w:val="00347C7B"/>
    <w:rsid w:val="00363650"/>
    <w:rsid w:val="0036776F"/>
    <w:rsid w:val="00376347"/>
    <w:rsid w:val="003A5215"/>
    <w:rsid w:val="003B3CC1"/>
    <w:rsid w:val="00434003"/>
    <w:rsid w:val="004631D9"/>
    <w:rsid w:val="00481FCC"/>
    <w:rsid w:val="004A0697"/>
    <w:rsid w:val="004A2D11"/>
    <w:rsid w:val="004C5430"/>
    <w:rsid w:val="004E6A1E"/>
    <w:rsid w:val="00542078"/>
    <w:rsid w:val="00580D7F"/>
    <w:rsid w:val="005E3124"/>
    <w:rsid w:val="005E789B"/>
    <w:rsid w:val="00612222"/>
    <w:rsid w:val="00624F2B"/>
    <w:rsid w:val="00641EBB"/>
    <w:rsid w:val="006448AF"/>
    <w:rsid w:val="006528B5"/>
    <w:rsid w:val="006651D9"/>
    <w:rsid w:val="00673FFC"/>
    <w:rsid w:val="00680CDC"/>
    <w:rsid w:val="00685469"/>
    <w:rsid w:val="006D1AC0"/>
    <w:rsid w:val="006D5BD0"/>
    <w:rsid w:val="006F57E7"/>
    <w:rsid w:val="00704409"/>
    <w:rsid w:val="0075300C"/>
    <w:rsid w:val="00773929"/>
    <w:rsid w:val="00775975"/>
    <w:rsid w:val="007B6E9B"/>
    <w:rsid w:val="007C6DC0"/>
    <w:rsid w:val="007E5C53"/>
    <w:rsid w:val="007F5C70"/>
    <w:rsid w:val="008315F6"/>
    <w:rsid w:val="00835909"/>
    <w:rsid w:val="00854912"/>
    <w:rsid w:val="0089335B"/>
    <w:rsid w:val="008A53D2"/>
    <w:rsid w:val="008C3C13"/>
    <w:rsid w:val="008F4BE3"/>
    <w:rsid w:val="00901227"/>
    <w:rsid w:val="0092330F"/>
    <w:rsid w:val="00941E83"/>
    <w:rsid w:val="0097334B"/>
    <w:rsid w:val="009863DE"/>
    <w:rsid w:val="00986BFA"/>
    <w:rsid w:val="00987232"/>
    <w:rsid w:val="009B26E5"/>
    <w:rsid w:val="009E31FC"/>
    <w:rsid w:val="009E3B51"/>
    <w:rsid w:val="009F3F82"/>
    <w:rsid w:val="00A1164A"/>
    <w:rsid w:val="00A40AB3"/>
    <w:rsid w:val="00A531AA"/>
    <w:rsid w:val="00A5587A"/>
    <w:rsid w:val="00A709FC"/>
    <w:rsid w:val="00A973EF"/>
    <w:rsid w:val="00AB65A2"/>
    <w:rsid w:val="00AC7B7C"/>
    <w:rsid w:val="00AE22C6"/>
    <w:rsid w:val="00B400B0"/>
    <w:rsid w:val="00B744E1"/>
    <w:rsid w:val="00BB7D2C"/>
    <w:rsid w:val="00BC204D"/>
    <w:rsid w:val="00BD4322"/>
    <w:rsid w:val="00BE1EDA"/>
    <w:rsid w:val="00C72AEA"/>
    <w:rsid w:val="00C902A0"/>
    <w:rsid w:val="00CA5B82"/>
    <w:rsid w:val="00D41C71"/>
    <w:rsid w:val="00D44DA4"/>
    <w:rsid w:val="00D75312"/>
    <w:rsid w:val="00DA29F9"/>
    <w:rsid w:val="00DB370A"/>
    <w:rsid w:val="00DC5DFC"/>
    <w:rsid w:val="00DE7DAD"/>
    <w:rsid w:val="00DF27D7"/>
    <w:rsid w:val="00DF3599"/>
    <w:rsid w:val="00E106D9"/>
    <w:rsid w:val="00E2522C"/>
    <w:rsid w:val="00E41361"/>
    <w:rsid w:val="00E92046"/>
    <w:rsid w:val="00EB7990"/>
    <w:rsid w:val="00EE2C4F"/>
    <w:rsid w:val="00F17065"/>
    <w:rsid w:val="00F50C5F"/>
    <w:rsid w:val="00F73555"/>
    <w:rsid w:val="00F76ED4"/>
    <w:rsid w:val="00FA4917"/>
    <w:rsid w:val="00FE4E04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833D8"/>
  <w15:docId w15:val="{D59C757F-F12B-4DE9-A7BF-56E08545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C1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3C13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448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3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sv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161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Ksiegowy</dc:creator>
  <cp:keywords/>
  <dc:description/>
  <cp:lastModifiedBy>Zbigniew Zieliński</cp:lastModifiedBy>
  <cp:revision>126</cp:revision>
  <cp:lastPrinted>2021-03-22T08:00:00Z</cp:lastPrinted>
  <dcterms:created xsi:type="dcterms:W3CDTF">2020-01-13T08:34:00Z</dcterms:created>
  <dcterms:modified xsi:type="dcterms:W3CDTF">2024-03-04T12:38:00Z</dcterms:modified>
</cp:coreProperties>
</file>